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2022</w:t>
      </w:r>
      <w:r>
        <w:rPr>
          <w:rFonts w:hint="eastAsia" w:ascii="方正小标宋简体" w:eastAsia="方正小标宋简体" w:cs="Times New Roman"/>
          <w:sz w:val="36"/>
          <w:szCs w:val="36"/>
        </w:rPr>
        <w:t>年单独招生放弃录取资格申请表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四川城市职业学院：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                  考生号：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身份证号：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因为</w:t>
      </w:r>
      <w:r>
        <w:rPr>
          <w:rFonts w:hint="eastAsia"/>
          <w:sz w:val="28"/>
          <w:szCs w:val="28"/>
        </w:rPr>
        <w:t xml:space="preserve">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rPr>
          <w:u w:val="single"/>
        </w:rPr>
      </w:pPr>
      <w:r>
        <w:rPr>
          <w:rFonts w:hint="eastAsia"/>
          <w:sz w:val="28"/>
          <w:szCs w:val="28"/>
        </w:rPr>
        <w:t>放弃四川城市职业学院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年单独招生录取资格，由此所产生的一切后果自负。</w:t>
      </w:r>
    </w:p>
    <w:p>
      <w:r>
        <w:rPr>
          <w:rFonts w:hint="eastAsia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>考生签名：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月   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81280</wp:posOffset>
                </wp:positionV>
                <wp:extent cx="5304155" cy="2769235"/>
                <wp:effectExtent l="4445" t="4445" r="6350" b="762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155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身份证人像面复印处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4.9pt;margin-top:6.4pt;height:218.05pt;width:417.65pt;z-index:251659264;mso-width-relative:page;mso-height-relative:page;" fillcolor="#FFFFFF" filled="t" stroked="t" coordsize="21600,21600" o:gfxdata="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h2cHtgA&#10;AAAJAQAADwAAAAAAAAABACAAAAAiAAAAZHJzL2Rvd25yZXYueG1sUEsBAhQAFAAAAAgAh07iQHPf&#10;NCf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身份证人像面复印处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6FD3510"/>
    <w:rsid w:val="08C92C9D"/>
    <w:rsid w:val="11B25947"/>
    <w:rsid w:val="1F687E5A"/>
    <w:rsid w:val="25D40D7E"/>
    <w:rsid w:val="37053DB6"/>
    <w:rsid w:val="383526CD"/>
    <w:rsid w:val="388C75A0"/>
    <w:rsid w:val="413E4E35"/>
    <w:rsid w:val="46A86B22"/>
    <w:rsid w:val="4F165A2A"/>
    <w:rsid w:val="5A7A38CB"/>
    <w:rsid w:val="647D439A"/>
    <w:rsid w:val="74D31E0B"/>
    <w:rsid w:val="75134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0</TotalTime>
  <ScaleCrop>false</ScaleCrop>
  <LinksUpToDate>false</LinksUpToDate>
  <CharactersWithSpaces>1014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进击的Mr.S</cp:lastModifiedBy>
  <dcterms:modified xsi:type="dcterms:W3CDTF">2022-04-09T03:13:49Z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